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5F30F" w14:textId="18C50C7A" w:rsidR="00205F7C" w:rsidRDefault="00205F7C" w:rsidP="00205F7C">
      <w:pPr>
        <w:jc w:val="center"/>
      </w:pPr>
      <w:r>
        <w:rPr>
          <w:noProof/>
        </w:rPr>
        <w:drawing>
          <wp:inline distT="0" distB="0" distL="0" distR="0" wp14:anchorId="5A7C5D7D" wp14:editId="4A66797E">
            <wp:extent cx="4905375" cy="2714625"/>
            <wp:effectExtent l="0" t="0" r="9525" b="9525"/>
            <wp:docPr id="2" name="Bilde 1" descr="Olympics Logo : histoire, signification de l'emblème">
              <a:extLst xmlns:a="http://schemas.openxmlformats.org/drawingml/2006/main">
                <a:ext uri="{FF2B5EF4-FFF2-40B4-BE49-F238E27FC236}">
                  <a16:creationId xmlns:a16="http://schemas.microsoft.com/office/drawing/2014/main" id="{5333488D-2977-4CEB-94DA-15CAF9FD9AC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lympics Logo : histoire, signification de l'emblèm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5375" cy="271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DF2DA4" w14:textId="599F6673" w:rsidR="00205F7C" w:rsidRPr="00205F7C" w:rsidRDefault="00205F7C" w:rsidP="00205F7C">
      <w:pPr>
        <w:jc w:val="center"/>
        <w:rPr>
          <w:b/>
          <w:bCs/>
          <w:sz w:val="32"/>
          <w:szCs w:val="32"/>
        </w:rPr>
      </w:pPr>
      <w:r w:rsidRPr="00205F7C">
        <w:rPr>
          <w:b/>
          <w:bCs/>
          <w:sz w:val="32"/>
          <w:szCs w:val="32"/>
        </w:rPr>
        <w:t>Hei alle beboere i Østausa borettslag!</w:t>
      </w:r>
      <w:r w:rsidRPr="00205F7C">
        <w:rPr>
          <w:b/>
          <w:bCs/>
          <w:sz w:val="32"/>
          <w:szCs w:val="32"/>
        </w:rPr>
        <w:br/>
        <w:t>Vi ønsker velkommen til OL på storskjerm på grendehuset.</w:t>
      </w:r>
    </w:p>
    <w:p w14:paraId="51E6A646" w14:textId="1FC35D3E" w:rsidR="00205F7C" w:rsidRPr="00205F7C" w:rsidRDefault="00205F7C" w:rsidP="00205F7C"/>
    <w:p w14:paraId="1885A007" w14:textId="77777777" w:rsidR="00205F7C" w:rsidRPr="00205F7C" w:rsidRDefault="00205F7C" w:rsidP="00205F7C">
      <w:pPr>
        <w:rPr>
          <w:b/>
          <w:bCs/>
          <w:u w:val="single"/>
        </w:rPr>
      </w:pPr>
      <w:r w:rsidRPr="00205F7C">
        <w:rPr>
          <w:b/>
          <w:bCs/>
          <w:u w:val="single"/>
        </w:rPr>
        <w:t>Søndag 8. februar: </w:t>
      </w:r>
    </w:p>
    <w:p w14:paraId="5958E2CA" w14:textId="77777777" w:rsidR="00205F7C" w:rsidRPr="00205F7C" w:rsidRDefault="00205F7C" w:rsidP="00205F7C">
      <w:r w:rsidRPr="00205F7C">
        <w:t>Kl 1130: Alpint utfor, kvinner </w:t>
      </w:r>
    </w:p>
    <w:p w14:paraId="42014CB4" w14:textId="77777777" w:rsidR="00205F7C" w:rsidRPr="00205F7C" w:rsidRDefault="00205F7C" w:rsidP="00205F7C">
      <w:r w:rsidRPr="00205F7C">
        <w:t>Kl 1230: Langrenn 20 km fellesstart med skibytte, menn</w:t>
      </w:r>
    </w:p>
    <w:p w14:paraId="46E86FC1" w14:textId="77777777" w:rsidR="00205F7C" w:rsidRPr="00205F7C" w:rsidRDefault="00205F7C" w:rsidP="00205F7C">
      <w:r w:rsidRPr="00205F7C">
        <w:t>Kl 1405: Skiskyting blandet stafett</w:t>
      </w:r>
    </w:p>
    <w:p w14:paraId="4464566F" w14:textId="3AEFD08E" w:rsidR="00205F7C" w:rsidRPr="00205F7C" w:rsidRDefault="00205F7C" w:rsidP="00205F7C">
      <w:r w:rsidRPr="00205F7C">
        <w:t>Kl 1600: Skøyter 5000 m, menn</w:t>
      </w:r>
      <w:r w:rsidRPr="00205F7C">
        <w:br/>
      </w:r>
    </w:p>
    <w:p w14:paraId="5854B12C" w14:textId="77777777" w:rsidR="00205F7C" w:rsidRPr="00205F7C" w:rsidRDefault="00205F7C" w:rsidP="00205F7C">
      <w:pPr>
        <w:rPr>
          <w:b/>
          <w:bCs/>
          <w:u w:val="single"/>
        </w:rPr>
      </w:pPr>
      <w:r w:rsidRPr="00205F7C">
        <w:rPr>
          <w:b/>
          <w:bCs/>
          <w:u w:val="single"/>
        </w:rPr>
        <w:t>Søndag 15. februar:</w:t>
      </w:r>
    </w:p>
    <w:p w14:paraId="441DBE73" w14:textId="77777777" w:rsidR="00205F7C" w:rsidRPr="00205F7C" w:rsidRDefault="00205F7C" w:rsidP="00205F7C">
      <w:r w:rsidRPr="00205F7C">
        <w:t>Kl 1115: Skiskyting jaktstart, menn</w:t>
      </w:r>
    </w:p>
    <w:p w14:paraId="442016F9" w14:textId="77777777" w:rsidR="00205F7C" w:rsidRPr="00205F7C" w:rsidRDefault="00205F7C" w:rsidP="00205F7C">
      <w:r w:rsidRPr="00205F7C">
        <w:t>Kl 1200: Langrenn stafett, menn</w:t>
      </w:r>
    </w:p>
    <w:p w14:paraId="1E1E1617" w14:textId="77777777" w:rsidR="00205F7C" w:rsidRPr="00205F7C" w:rsidRDefault="00205F7C" w:rsidP="00205F7C">
      <w:r w:rsidRPr="00205F7C">
        <w:t>Kl 1445: Skiskyting jaktstart, kvinner </w:t>
      </w:r>
    </w:p>
    <w:p w14:paraId="03423CB6" w14:textId="77777777" w:rsidR="00205F7C" w:rsidRPr="00205F7C" w:rsidRDefault="00205F7C" w:rsidP="00205F7C">
      <w:r w:rsidRPr="00205F7C">
        <w:t>Kl 1703: Skøyter 500 m, kvinner </w:t>
      </w:r>
    </w:p>
    <w:p w14:paraId="1F1FC91E" w14:textId="77777777" w:rsidR="00205F7C" w:rsidRPr="00205F7C" w:rsidRDefault="00205F7C" w:rsidP="00205F7C">
      <w:r w:rsidRPr="00205F7C">
        <w:t>Kl 1845: Hopp stor bakke, kvinner </w:t>
      </w:r>
    </w:p>
    <w:p w14:paraId="217343D1" w14:textId="12409A9A" w:rsidR="00205F7C" w:rsidRPr="00205F7C" w:rsidRDefault="00205F7C" w:rsidP="00205F7C"/>
    <w:p w14:paraId="5EE80965" w14:textId="24D282C7" w:rsidR="00205F7C" w:rsidRPr="00205F7C" w:rsidRDefault="00205F7C" w:rsidP="00205F7C">
      <w:r w:rsidRPr="00205F7C">
        <w:t>Det kan hende vi åpner for OL på grendehuset andre dager også, men det informeres i så fall om etter hvert. Håper vi blir en fin gjeng!</w:t>
      </w:r>
    </w:p>
    <w:p w14:paraId="20354360" w14:textId="58DA7C33" w:rsidR="00205F7C" w:rsidRDefault="00205F7C" w:rsidP="00205F7C">
      <w:r w:rsidRPr="00205F7C">
        <w:t xml:space="preserve">Velkommen! </w:t>
      </w:r>
      <w:r w:rsidRPr="00205F7C">
        <w:rPr>
          <w:rFonts w:ascii="Segoe UI Emoji" w:hAnsi="Segoe UI Emoji" w:cs="Segoe UI Emoji"/>
        </w:rPr>
        <w:t>🙂</w:t>
      </w:r>
    </w:p>
    <w:sectPr w:rsidR="00205F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F7C"/>
    <w:rsid w:val="00131FAE"/>
    <w:rsid w:val="00205F7C"/>
    <w:rsid w:val="003A7E55"/>
    <w:rsid w:val="003B1448"/>
    <w:rsid w:val="004F077A"/>
    <w:rsid w:val="00723AE5"/>
    <w:rsid w:val="00A84284"/>
    <w:rsid w:val="00DA0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22A89"/>
  <w15:chartTrackingRefBased/>
  <w15:docId w15:val="{DE1D5E7E-20C5-4CBD-896A-131A33193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5F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5F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5F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5F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5F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5F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5F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5F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5F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5F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5F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5F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5F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5F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5F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5F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5F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5F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5F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5F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5F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5F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5F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5F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5F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5F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5F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5F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5F7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522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Styret Østausa Borettslag</dc:creator>
  <cp:keywords/>
  <dc:description/>
  <cp:lastModifiedBy>Styret Østausa Borettslag</cp:lastModifiedBy>
  <cp:revision>18</cp:revision>
  <dcterms:created xsi:type="dcterms:W3CDTF">2026-02-04T19:11:00Z</dcterms:created>
  <dcterms:modified xsi:type="dcterms:W3CDTF">2026-02-04T19:19:00Z</dcterms:modified>
</cp:coreProperties>
</file>